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A9E777">
      <w:pPr>
        <w:pStyle w:val="3"/>
        <w:spacing w:before="54"/>
        <w:rPr>
          <w:rFonts w:hint="default" w:ascii="方正仿宋简体" w:hAnsi="方正仿宋简体" w:eastAsia="方正仿宋简体" w:cs="方正仿宋简体"/>
          <w:spacing w:val="-27"/>
          <w:sz w:val="24"/>
          <w:szCs w:val="24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pacing w:val="-27"/>
          <w:sz w:val="24"/>
          <w:szCs w:val="24"/>
          <w:lang w:val="en-US" w:eastAsia="zh-CN"/>
        </w:rPr>
        <w:t>附件4</w:t>
      </w:r>
      <w:bookmarkStart w:id="0" w:name="_GoBack"/>
      <w:bookmarkEnd w:id="0"/>
    </w:p>
    <w:p w14:paraId="43A3D0F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618"/>
        <w:jc w:val="center"/>
        <w:textAlignment w:val="auto"/>
        <w:rPr>
          <w:rFonts w:hint="eastAsia" w:ascii="黑体" w:hAnsi="黑体" w:eastAsia="黑体" w:cs="黑体"/>
          <w:b/>
          <w:bCs/>
          <w:sz w:val="40"/>
          <w:szCs w:val="40"/>
        </w:rPr>
      </w:pPr>
      <w:r>
        <w:rPr>
          <w:rFonts w:hint="eastAsia" w:cs="黑体"/>
          <w:b/>
          <w:bCs/>
          <w:sz w:val="40"/>
          <w:szCs w:val="40"/>
          <w:lang w:val="en-US" w:eastAsia="zh-CN"/>
        </w:rPr>
        <w:t>教材委员会</w:t>
      </w:r>
      <w:r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  <w:t>审读意见表</w:t>
      </w:r>
    </w:p>
    <w:tbl>
      <w:tblPr>
        <w:tblStyle w:val="5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1882"/>
        <w:gridCol w:w="1290"/>
        <w:gridCol w:w="2175"/>
        <w:gridCol w:w="1226"/>
        <w:gridCol w:w="1325"/>
        <w:gridCol w:w="1646"/>
        <w:gridCol w:w="1213"/>
        <w:gridCol w:w="914"/>
        <w:gridCol w:w="3467"/>
      </w:tblGrid>
      <w:tr w14:paraId="6FE9A9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F3C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教材委员会审读意见表</w:t>
            </w:r>
          </w:p>
        </w:tc>
      </w:tr>
      <w:tr w14:paraId="6A3301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624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A2D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5473700</wp:posOffset>
                  </wp:positionH>
                  <wp:positionV relativeFrom="paragraph">
                    <wp:posOffset>6350</wp:posOffset>
                  </wp:positionV>
                  <wp:extent cx="9525" cy="9525"/>
                  <wp:effectExtent l="0" t="0" r="0" b="0"/>
                  <wp:wrapNone/>
                  <wp:docPr id="4" name="直接连接符_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直接连接符_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9347200</wp:posOffset>
                  </wp:positionH>
                  <wp:positionV relativeFrom="paragraph">
                    <wp:posOffset>3175</wp:posOffset>
                  </wp:positionV>
                  <wp:extent cx="9525" cy="9525"/>
                  <wp:effectExtent l="0" t="0" r="0" b="0"/>
                  <wp:wrapNone/>
                  <wp:docPr id="3" name="直接连接符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直接连接符_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                           审读教材清单</w:t>
            </w:r>
          </w:p>
        </w:tc>
        <w:tc>
          <w:tcPr>
            <w:tcW w:w="137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94A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审读意见（打√）</w:t>
            </w:r>
          </w:p>
        </w:tc>
      </w:tr>
      <w:tr w14:paraId="1FB211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971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26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学院（部）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CD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课程名称</w:t>
            </w:r>
          </w:p>
        </w:tc>
        <w:tc>
          <w:tcPr>
            <w:tcW w:w="6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04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教材名称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9C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教材性质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84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编者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A7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出版社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BD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2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9C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选用</w:t>
            </w:r>
          </w:p>
        </w:tc>
        <w:tc>
          <w:tcPr>
            <w:tcW w:w="10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6C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不选用（理由）</w:t>
            </w:r>
          </w:p>
        </w:tc>
      </w:tr>
      <w:tr w14:paraId="40955E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AE68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1E4D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E15A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30750A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DF258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44F1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941E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184E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C346AD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0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8ADD4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37988B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DD5F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A2B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E9B4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20E6A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DE7D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E85F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79A5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D69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0995A7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0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49F91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68F8A3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3FBE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2E7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89D91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09B50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EF83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C2F7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295F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595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B2A9B4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0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36DCF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70B8AC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DED2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16F3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6B492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0FC1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0790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2EA4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B8E50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69C7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7B1CCD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0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7A92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36CD28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5000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0DC9BE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签名：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                                            年       月         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备注：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教材性质：马工程教材、国家规划教材；省、部级规划教材；行业部委统编教材；精品教材；自编教材；讲义；其它。</w:t>
            </w:r>
          </w:p>
        </w:tc>
      </w:tr>
    </w:tbl>
    <w:p w14:paraId="6C86809C">
      <w:pPr>
        <w:rPr>
          <w:rFonts w:hint="default" w:eastAsia="宋体"/>
          <w:lang w:val="en-US" w:eastAsia="zh-CN"/>
        </w:rPr>
      </w:pPr>
    </w:p>
    <w:sectPr>
      <w:pgSz w:w="16838" w:h="11906" w:orient="landscape"/>
      <w:pgMar w:top="1134" w:right="567" w:bottom="1134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7CE"/>
    <w:rsid w:val="000247CE"/>
    <w:rsid w:val="00467C33"/>
    <w:rsid w:val="03B24C65"/>
    <w:rsid w:val="079923C4"/>
    <w:rsid w:val="079E16ED"/>
    <w:rsid w:val="13386F35"/>
    <w:rsid w:val="13BD730C"/>
    <w:rsid w:val="1A757DA2"/>
    <w:rsid w:val="2004360F"/>
    <w:rsid w:val="20CA4698"/>
    <w:rsid w:val="22017C5B"/>
    <w:rsid w:val="2E271C28"/>
    <w:rsid w:val="2EC456C9"/>
    <w:rsid w:val="3F836EDA"/>
    <w:rsid w:val="41102125"/>
    <w:rsid w:val="41B415CD"/>
    <w:rsid w:val="49654C87"/>
    <w:rsid w:val="4C7B3413"/>
    <w:rsid w:val="54AF74F8"/>
    <w:rsid w:val="56275C0E"/>
    <w:rsid w:val="5E3B0C54"/>
    <w:rsid w:val="5E79177D"/>
    <w:rsid w:val="65913850"/>
    <w:rsid w:val="666D7E19"/>
    <w:rsid w:val="6C4E5FF7"/>
    <w:rsid w:val="747703E6"/>
    <w:rsid w:val="75262677"/>
    <w:rsid w:val="7DB93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1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8"/>
    <w:qFormat/>
    <w:uiPriority w:val="1"/>
    <w:pPr>
      <w:spacing w:before="1"/>
      <w:ind w:left="618"/>
      <w:outlineLvl w:val="1"/>
    </w:pPr>
    <w:rPr>
      <w:rFonts w:ascii="黑体" w:hAnsi="黑体" w:eastAsia="黑体" w:cs="黑体"/>
      <w:sz w:val="40"/>
      <w:szCs w:val="40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9"/>
    <w:qFormat/>
    <w:uiPriority w:val="1"/>
    <w:rPr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标题 2 字符"/>
    <w:basedOn w:val="7"/>
    <w:link w:val="2"/>
    <w:qFormat/>
    <w:uiPriority w:val="1"/>
    <w:rPr>
      <w:rFonts w:ascii="黑体" w:hAnsi="黑体" w:eastAsia="黑体" w:cs="黑体"/>
      <w:sz w:val="40"/>
      <w:szCs w:val="40"/>
    </w:rPr>
  </w:style>
  <w:style w:type="character" w:customStyle="1" w:styleId="9">
    <w:name w:val="正文文本 字符"/>
    <w:basedOn w:val="7"/>
    <w:link w:val="3"/>
    <w:qFormat/>
    <w:uiPriority w:val="1"/>
    <w:rPr>
      <w:rFonts w:ascii="Times New Roman" w:hAnsi="Times New Roman" w:eastAsia="宋体" w:cs="Times New Roman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136</Words>
  <Characters>136</Characters>
  <Lines>1</Lines>
  <Paragraphs>1</Paragraphs>
  <TotalTime>0</TotalTime>
  <ScaleCrop>false</ScaleCrop>
  <LinksUpToDate>false</LinksUpToDate>
  <CharactersWithSpaces>315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2021-05-26T09:12:00Z</dcterms:created>
  <dc:creator>TWJ</dc:creator>
  <cp:lastModifiedBy>硕妈</cp:lastModifiedBy>
  <dcterms:modified xsi:type="dcterms:W3CDTF">2025-04-30T01:53:03Z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SaveFontToCloudKey">
    <vt:lpwstr>0_btnclosed</vt:lpwstr>
  </property>
  <property fmtid="{D5CDD505-2E9C-101B-9397-08002B2CF9AE}" pid="3" name="KSOProductBuildVer">
    <vt:lpwstr>2052-12.1.0.20784</vt:lpwstr>
  </property>
  <property fmtid="{D5CDD505-2E9C-101B-9397-08002B2CF9AE}" pid="4" name="ICV">
    <vt:lpwstr>B8FFD913407045FDA970DBAF3C984ECF</vt:lpwstr>
  </property>
  <property fmtid="{D5CDD505-2E9C-101B-9397-08002B2CF9AE}" pid="5" name="KSOTemplateDocerSaveRecord">
    <vt:lpwstr>eyJoZGlkIjoiOWI0ZmZhNzBhZDVhYjQ2NzVlZGRjODhkZDcxMTExYTciLCJ1c2VySWQiOiI4Mjg0NzA5MDAifQ==</vt:lpwstr>
  </property>
</Properties>
</file>