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spacing w:after="156" w:afterLines="50" w:line="570" w:lineRule="exact"/>
        <w:jc w:val="left"/>
        <w:outlineLvl w:val="2"/>
        <w:rPr>
          <w:rFonts w:hint="default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en-US" w:bidi="zh-CN"/>
          <w14:textFill>
            <w14:solidFill>
              <w14:schemeClr w14:val="tx1"/>
            </w14:solidFill>
          </w14:textFill>
        </w:rPr>
      </w:pPr>
      <w:bookmarkStart w:id="0" w:name="_Toc14767"/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zh-CN" w:bidi="zh-CN"/>
          <w14:textFill>
            <w14:solidFill>
              <w14:schemeClr w14:val="tx1"/>
            </w14:solidFill>
          </w14:textFill>
        </w:rPr>
        <w:t>附件</w:t>
      </w:r>
      <w:bookmarkEnd w:id="0"/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en-US" w:bidi="zh-CN"/>
          <w14:textFill>
            <w14:solidFill>
              <w14:schemeClr w14:val="tx1"/>
            </w14:solidFill>
          </w14:textFill>
        </w:rPr>
        <w:t>15</w:t>
      </w:r>
    </w:p>
    <w:p>
      <w:pPr>
        <w:widowControl/>
        <w:spacing w:line="570" w:lineRule="exact"/>
        <w:jc w:val="center"/>
        <w:rPr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44"/>
          <w:szCs w:val="44"/>
          <w:lang w:bidi="ar"/>
          <w14:textFill>
            <w14:solidFill>
              <w14:schemeClr w14:val="tx1"/>
            </w14:solidFill>
          </w14:textFill>
        </w:rPr>
        <w:t>北海艺术设计学院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pacing w:val="8"/>
          <w:kern w:val="0"/>
          <w:sz w:val="44"/>
          <w:szCs w:val="44"/>
          <w:u w:val="single"/>
          <w:lang w:bidi="a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pacing w:val="8"/>
          <w:kern w:val="0"/>
          <w:sz w:val="44"/>
          <w:szCs w:val="44"/>
          <w:u w:val="single"/>
          <w:lang w:val="en-US" w:eastAsia="zh-CN" w:bidi="ar"/>
          <w14:textFill>
            <w14:solidFill>
              <w14:schemeClr w14:val="tx1"/>
            </w14:solidFill>
          </w14:textFill>
        </w:rPr>
        <w:t>2025届</w:t>
      </w:r>
      <w:bookmarkStart w:id="1" w:name="_GoBack"/>
      <w:bookmarkEnd w:id="1"/>
      <w:r>
        <w:rPr>
          <w:rFonts w:hint="eastAsia" w:ascii="方正小标宋简体" w:hAnsi="方正小标宋简体" w:eastAsia="方正小标宋简体" w:cs="方正小标宋简体"/>
          <w:color w:val="000000" w:themeColor="text1"/>
          <w:spacing w:val="8"/>
          <w:kern w:val="0"/>
          <w:sz w:val="44"/>
          <w:szCs w:val="44"/>
          <w:u w:val="single"/>
          <w:lang w:val="en-US" w:eastAsia="zh-CN" w:bidi="ar"/>
          <w14:textFill>
            <w14:solidFill>
              <w14:schemeClr w14:val="tx1"/>
            </w14:solidFill>
          </w14:textFill>
        </w:rPr>
        <w:t>XX专业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pacing w:val="8"/>
          <w:kern w:val="0"/>
          <w:sz w:val="44"/>
          <w:szCs w:val="44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44"/>
          <w:szCs w:val="44"/>
          <w:lang w:bidi="ar"/>
          <w14:textFill>
            <w14:solidFill>
              <w14:schemeClr w14:val="tx1"/>
            </w14:solidFill>
          </w14:textFill>
        </w:rPr>
        <w:t>实习指导教师工作总结</w:t>
      </w:r>
    </w:p>
    <w:tbl>
      <w:tblPr>
        <w:tblStyle w:val="7"/>
        <w:tblW w:w="8522" w:type="dxa"/>
        <w:jc w:val="center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77"/>
        <w:gridCol w:w="276"/>
        <w:gridCol w:w="1677"/>
        <w:gridCol w:w="1050"/>
        <w:gridCol w:w="1456"/>
        <w:gridCol w:w="1465"/>
        <w:gridCol w:w="1621"/>
      </w:tblGrid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25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所属学院</w:t>
            </w:r>
          </w:p>
        </w:tc>
        <w:tc>
          <w:tcPr>
            <w:tcW w:w="167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05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45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ind w:firstLine="240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46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ind w:firstLine="240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指导实习人数</w:t>
            </w:r>
          </w:p>
        </w:tc>
        <w:tc>
          <w:tcPr>
            <w:tcW w:w="162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ind w:right="1338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40" w:hRule="atLeast"/>
          <w:jc w:val="center"/>
        </w:trPr>
        <w:tc>
          <w:tcPr>
            <w:tcW w:w="97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指</w:t>
            </w:r>
          </w:p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导</w:t>
            </w:r>
          </w:p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工</w:t>
            </w:r>
          </w:p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作</w:t>
            </w:r>
          </w:p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</w:t>
            </w:r>
          </w:p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</w:t>
            </w:r>
          </w:p>
        </w:tc>
        <w:tc>
          <w:tcPr>
            <w:tcW w:w="7545" w:type="dxa"/>
            <w:gridSpan w:val="6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ind w:left="15" w:right="420" w:hanging="122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（主要工作内容、措施与经验、存在的问题及改进思路等，不少于500字）</w:t>
            </w:r>
          </w:p>
          <w:p>
            <w:pPr>
              <w:widowControl/>
              <w:spacing w:line="560" w:lineRule="exact"/>
              <w:ind w:right="420" w:firstLine="360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ind w:right="420" w:firstLine="360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ind w:right="420" w:firstLine="360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ind w:right="420" w:firstLine="360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ind w:right="420" w:firstLine="360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ind w:right="420" w:firstLine="360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ind w:right="420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ind w:right="420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ind w:right="420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ind w:right="420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ind w:right="420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                      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   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指导教师签字：</w:t>
            </w:r>
          </w:p>
          <w:p>
            <w:pPr>
              <w:widowControl/>
              <w:spacing w:line="560" w:lineRule="exact"/>
              <w:ind w:right="420" w:firstLine="4920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日</w:t>
            </w:r>
          </w:p>
          <w:p>
            <w:pPr>
              <w:widowControl/>
              <w:spacing w:line="560" w:lineRule="exact"/>
              <w:ind w:right="420" w:firstLine="4920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ind w:right="1338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指导学生信息附后。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</w:tr>
    </w:tbl>
    <w:p>
      <w:pPr>
        <w:spacing w:line="560" w:lineRule="exact"/>
        <w:rPr>
          <w:vanish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等线" w:hAnsi="等线" w:eastAsia="等线" w:cs="等线"/>
          <w:color w:val="000000" w:themeColor="text1"/>
          <w:szCs w:val="21"/>
          <w14:textFill>
            <w14:solidFill>
              <w14:schemeClr w14:val="tx1"/>
            </w14:solidFill>
          </w14:textFill>
        </w:rPr>
        <w:br w:type="page"/>
      </w:r>
    </w:p>
    <w:tbl>
      <w:tblPr>
        <w:tblStyle w:val="7"/>
        <w:tblW w:w="8300" w:type="dxa"/>
        <w:tblInd w:w="117" w:type="dxa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2"/>
        <w:gridCol w:w="7458"/>
      </w:tblGrid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48" w:hRule="atLeast"/>
        </w:trPr>
        <w:tc>
          <w:tcPr>
            <w:tcW w:w="8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学</w:t>
            </w:r>
          </w:p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院</w:t>
            </w:r>
          </w:p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评</w:t>
            </w:r>
          </w:p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价</w:t>
            </w:r>
          </w:p>
        </w:tc>
        <w:tc>
          <w:tcPr>
            <w:tcW w:w="7458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</w:tcPr>
          <w:p>
            <w:pPr>
              <w:widowControl/>
              <w:spacing w:line="560" w:lineRule="exact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（学院对于该指导教师的工作评价）</w:t>
            </w:r>
          </w:p>
          <w:p>
            <w:pPr>
              <w:widowControl/>
              <w:spacing w:line="560" w:lineRule="exact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教研室主任（签字）：</w:t>
            </w: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教学副院长（签字）：</w:t>
            </w: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学院（章）</w:t>
            </w:r>
          </w:p>
          <w:p>
            <w:pPr>
              <w:widowControl/>
              <w:spacing w:line="560" w:lineRule="exact"/>
              <w:ind w:firstLine="240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年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日</w:t>
            </w:r>
          </w:p>
        </w:tc>
      </w:tr>
    </w:tbl>
    <w:p>
      <w:pPr>
        <w:widowControl/>
        <w:ind w:right="561"/>
        <w:rPr>
          <w:rFonts w:hint="eastAsia" w:ascii="方正仿宋简体" w:eastAsia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kern w:val="0"/>
          <w:sz w:val="22"/>
          <w:szCs w:val="22"/>
          <w:lang w:bidi="ar"/>
          <w14:textFill>
            <w14:solidFill>
              <w14:schemeClr w14:val="tx1"/>
            </w14:solidFill>
          </w14:textFill>
        </w:rPr>
        <w:t>注：此表A4纸打印，二级学院存档。此表不够可加页。实习形式为集中实习或分散实习，实习指导形式为集中指导或分散指导。</w:t>
      </w:r>
    </w:p>
    <w:p>
      <w:pPr>
        <w:jc w:val="left"/>
        <w:rPr>
          <w:rFonts w:ascii="宋体" w:hAnsi="宋体" w:eastAsia="宋体" w:cs="宋体"/>
          <w:sz w:val="2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C6A26396-1892-4E2B-BB93-5EC0FFA2E894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1D2DFECF-FB83-4ADB-83D5-87C3F0F1011B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CE3C7ADB-100E-472B-8CF1-A134B79B77C7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Dialog">
    <w:altName w:val="Times New Roman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4" w:fontKey="{061DCD40-81DE-4573-A982-C6143CEBA492}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222250" cy="1524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2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12"/>
                            <w:ind w:left="40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t>154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2pt;width:17.5pt;mso-position-horizontal:center;mso-position-horizontal-relative:margin;z-index:251659264;mso-width-relative:page;mso-height-relative:page;" filled="f" stroked="f" coordsize="21600,21600" o:gfxdata="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Bzp1E+0wAAAAMBAAAPAAAAAAAAAAEAIAAAACIAAABk&#10;cnMvZG93bnJldi54bWxQSwECFAAUAAAACACHTuJAdQ81BQsCAAAEBAAADgAAAAAAAAABACAAAAAi&#10;AQAAZHJzL2Uyb0RvYy54bWxQSwUGAAAAAAYABgBZAQAAn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12"/>
                      <w:ind w:left="40"/>
                      <w:rPr>
                        <w:rFonts w:ascii="Times New Roman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/>
                        <w:sz w:val="18"/>
                      </w:rPr>
                      <w:t>154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ZkMTE2NmRkYWNkNmVhMzExNDJlZTY3ZTMzM2QyNjgifQ=="/>
  </w:docVars>
  <w:rsids>
    <w:rsidRoot w:val="5D012E2A"/>
    <w:rsid w:val="000F7CCE"/>
    <w:rsid w:val="00114412"/>
    <w:rsid w:val="00312E31"/>
    <w:rsid w:val="00335BEC"/>
    <w:rsid w:val="00452438"/>
    <w:rsid w:val="004820E5"/>
    <w:rsid w:val="0049755E"/>
    <w:rsid w:val="004D2E0C"/>
    <w:rsid w:val="005371AB"/>
    <w:rsid w:val="00555C80"/>
    <w:rsid w:val="005B2701"/>
    <w:rsid w:val="005F3A46"/>
    <w:rsid w:val="007057BD"/>
    <w:rsid w:val="00782104"/>
    <w:rsid w:val="008424EF"/>
    <w:rsid w:val="008922E5"/>
    <w:rsid w:val="008F1971"/>
    <w:rsid w:val="009A2B03"/>
    <w:rsid w:val="009F1AE0"/>
    <w:rsid w:val="009F31CE"/>
    <w:rsid w:val="00AE5E1E"/>
    <w:rsid w:val="00BC6BAC"/>
    <w:rsid w:val="00C4025D"/>
    <w:rsid w:val="00D0141A"/>
    <w:rsid w:val="00DC5CEB"/>
    <w:rsid w:val="00DC6240"/>
    <w:rsid w:val="00E557C7"/>
    <w:rsid w:val="00E833F5"/>
    <w:rsid w:val="00EC63FD"/>
    <w:rsid w:val="00EE10C9"/>
    <w:rsid w:val="00F37E61"/>
    <w:rsid w:val="00F55D5B"/>
    <w:rsid w:val="00F80CF8"/>
    <w:rsid w:val="00FD00B5"/>
    <w:rsid w:val="03280EF8"/>
    <w:rsid w:val="046441B2"/>
    <w:rsid w:val="05535660"/>
    <w:rsid w:val="066B7B04"/>
    <w:rsid w:val="07F14F7A"/>
    <w:rsid w:val="09515A95"/>
    <w:rsid w:val="0CD86C6F"/>
    <w:rsid w:val="131A1521"/>
    <w:rsid w:val="16094BB9"/>
    <w:rsid w:val="16A67A17"/>
    <w:rsid w:val="17854713"/>
    <w:rsid w:val="19330CA7"/>
    <w:rsid w:val="1CFF2872"/>
    <w:rsid w:val="201E74B3"/>
    <w:rsid w:val="21945259"/>
    <w:rsid w:val="226914B8"/>
    <w:rsid w:val="2AA9595D"/>
    <w:rsid w:val="2B0A1F1F"/>
    <w:rsid w:val="2D865AD4"/>
    <w:rsid w:val="35814314"/>
    <w:rsid w:val="372907BF"/>
    <w:rsid w:val="37B704C1"/>
    <w:rsid w:val="3BE86E9B"/>
    <w:rsid w:val="41B45A71"/>
    <w:rsid w:val="4263409E"/>
    <w:rsid w:val="459719C1"/>
    <w:rsid w:val="45C1250B"/>
    <w:rsid w:val="465252AD"/>
    <w:rsid w:val="49E35145"/>
    <w:rsid w:val="4C99184F"/>
    <w:rsid w:val="54014204"/>
    <w:rsid w:val="55CC6784"/>
    <w:rsid w:val="5A5300D2"/>
    <w:rsid w:val="5AE90C06"/>
    <w:rsid w:val="5D012E2A"/>
    <w:rsid w:val="5D175411"/>
    <w:rsid w:val="5DEB2D8D"/>
    <w:rsid w:val="5EDC3E56"/>
    <w:rsid w:val="60337E91"/>
    <w:rsid w:val="655069AC"/>
    <w:rsid w:val="6AAF563B"/>
    <w:rsid w:val="6D691B39"/>
    <w:rsid w:val="71A30B93"/>
    <w:rsid w:val="75E654F2"/>
    <w:rsid w:val="76C06224"/>
    <w:rsid w:val="7BA829E5"/>
    <w:rsid w:val="7BE57ACB"/>
    <w:rsid w:val="7D0D7808"/>
    <w:rsid w:val="7DC9372F"/>
    <w:rsid w:val="7FD5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unhideWhenUsed/>
    <w:qFormat/>
    <w:uiPriority w:val="99"/>
    <w:pPr>
      <w:spacing w:after="120"/>
    </w:pPr>
  </w:style>
  <w:style w:type="paragraph" w:styleId="3">
    <w:name w:val="toc 3"/>
    <w:basedOn w:val="1"/>
    <w:next w:val="1"/>
    <w:autoRedefine/>
    <w:qFormat/>
    <w:uiPriority w:val="0"/>
    <w:pPr>
      <w:tabs>
        <w:tab w:val="right" w:leader="dot" w:pos="8211"/>
      </w:tabs>
    </w:pPr>
    <w:rPr>
      <w:rFonts w:eastAsia="楷体_GB2312"/>
      <w:b/>
      <w:bCs/>
      <w:sz w:val="24"/>
    </w:rPr>
  </w:style>
  <w:style w:type="paragraph" w:styleId="4">
    <w:name w:val="footer"/>
    <w:basedOn w:val="1"/>
    <w:link w:val="1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8">
    <w:name w:val="Table Grid"/>
    <w:basedOn w:val="7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表文"/>
    <w:basedOn w:val="1"/>
    <w:autoRedefine/>
    <w:qFormat/>
    <w:uiPriority w:val="0"/>
    <w:pPr>
      <w:spacing w:before="40" w:after="40"/>
    </w:pPr>
    <w:rPr>
      <w:sz w:val="18"/>
      <w:szCs w:val="15"/>
    </w:rPr>
  </w:style>
  <w:style w:type="character" w:customStyle="1" w:styleId="11">
    <w:name w:val="页脚 字符"/>
    <w:basedOn w:val="9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2">
    <w:name w:val="正文1"/>
    <w:autoRedefine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Arial" w:hAnsi="Times New Roman" w:eastAsia="宋体" w:cs="Times New Roman"/>
      <w:color w:val="000000"/>
      <w:kern w:val="1"/>
      <w:sz w:val="24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32</Pages>
  <Words>4757</Words>
  <Characters>4957</Characters>
  <Lines>47</Lines>
  <Paragraphs>13</Paragraphs>
  <TotalTime>113</TotalTime>
  <ScaleCrop>false</ScaleCrop>
  <LinksUpToDate>false</LinksUpToDate>
  <CharactersWithSpaces>6948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2021-07-13T09:18:00Z</dcterms:created>
  <dc:creator>小番薯 </dc:creator>
  <cp:lastModifiedBy>阿健哥</cp:lastModifiedBy>
  <dcterms:modified xsi:type="dcterms:W3CDTF">2024-04-23T09:32:34Z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46E3909423E54E61864DDA13E7C260FA</vt:lpwstr>
  </property>
</Properties>
</file>