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43D30">
      <w:pPr>
        <w:autoSpaceDE w:val="0"/>
        <w:autoSpaceDN w:val="0"/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附件2</w:t>
      </w:r>
    </w:p>
    <w:p w14:paraId="68B9E9A6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北海艺术设计学院实习计划表</w:t>
      </w:r>
    </w:p>
    <w:tbl>
      <w:tblPr>
        <w:tblStyle w:val="7"/>
        <w:tblW w:w="9026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707"/>
        <w:gridCol w:w="957"/>
        <w:gridCol w:w="589"/>
        <w:gridCol w:w="1485"/>
        <w:gridCol w:w="1031"/>
        <w:gridCol w:w="1385"/>
      </w:tblGrid>
      <w:tr w14:paraId="10C1C36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9C5887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4393EF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22C632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36EFB2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85E7CD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C774C9"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34B5A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0A6CB8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236505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22300B">
            <w:pPr>
              <w:widowControl/>
              <w:spacing w:line="560" w:lineRule="exact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82F895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BAE62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E0381E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实习人数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CA75AE"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人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D569F5"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总实习天数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587F86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天</w:t>
            </w:r>
          </w:p>
        </w:tc>
      </w:tr>
      <w:tr w14:paraId="695156F3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0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7B36CC"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D83DC3"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集中实习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2FC1AAE4"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分散实习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70A67D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B848BA"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 w14:paraId="310A35DF"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 w14:paraId="70E1231C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 w14:paraId="653F1B3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2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B8B84A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实习目的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53C7AE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 w14:paraId="3F06581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A29E13"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实习内容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F6699F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A05901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B1C0FA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实习任务</w:t>
            </w:r>
          </w:p>
          <w:p w14:paraId="1D9E6E37"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及要求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58169E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55BAA1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1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DF12CC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实习纪律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3D143B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FA9CFF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73AE38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安全措施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B51845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0B7A2F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F6FA58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考核方式与成绩评定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6A0924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0C857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5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BA50C4E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实习领队（注：如果实习类型为分散实习，则不用填写领队老师一项）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 w14:paraId="3FCDE88A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FF4A9FC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7A25460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6810E6F6"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                                           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209279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  <w:p w14:paraId="4A384C2E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18BA016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7EA8B5B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36FDABA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7E8AFCFB">
            <w:pPr>
              <w:spacing w:line="560" w:lineRule="exact"/>
              <w:jc w:val="righ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 w14:paraId="1D77555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18CF58"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  <w:p w14:paraId="2C6CE8D2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FB169E5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67C36C9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01906A30"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86AD66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0357E40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教务处意见</w:t>
            </w:r>
          </w:p>
          <w:p w14:paraId="5C104A02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621902F9"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184EC1E"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2CD74F7A"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  <w:p w14:paraId="290FDE0D"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6CFA446"/>
    <w:p w14:paraId="670673A9">
      <w:pPr>
        <w:rPr>
          <w:rFonts w:ascii="宋体" w:hAnsi="宋体" w:eastAsia="宋体" w:cs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D24F6174-D794-498A-97AF-8C53A41AA4DE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2" w:fontKey="{4487C3DE-445F-4DE3-981C-DDE667CC1AD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8D0B5C"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AB6A46"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6AB6A46"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B0D4CCD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7076E7D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190</Words>
  <Characters>190</Characters>
  <Lines>47</Lines>
  <Paragraphs>13</Paragraphs>
  <TotalTime>113</TotalTime>
  <ScaleCrop>false</ScaleCrop>
  <LinksUpToDate>false</LinksUpToDate>
  <CharactersWithSpaces>289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2025-05-22T09:32:16Z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46E3909423E54E61864DDA13E7C260FA</vt:lpwstr>
  </property>
  <property fmtid="{D5CDD505-2E9C-101B-9397-08002B2CF9AE}" pid="4" name="KSOTemplateDocerSaveRecord">
    <vt:lpwstr>eyJoZGlkIjoiYzhhNmUyODk3MjQ4NTY0M2FlMDcxNjMwNTlkMTg3MTkiLCJ1c2VySWQiOiIyMzcwODE4OTQifQ==</vt:lpwstr>
  </property>
</Properties>
</file>